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2C993" w14:textId="421498FE" w:rsidR="00C73616" w:rsidRPr="00C73616" w:rsidRDefault="00C73616" w:rsidP="00C73616">
      <w:pPr>
        <w:jc w:val="center"/>
        <w:rPr>
          <w:b/>
          <w:bCs/>
          <w:sz w:val="28"/>
          <w:szCs w:val="28"/>
        </w:rPr>
      </w:pPr>
      <w:r w:rsidRPr="00C73616">
        <w:rPr>
          <w:b/>
          <w:bCs/>
          <w:sz w:val="28"/>
          <w:szCs w:val="28"/>
        </w:rPr>
        <w:t xml:space="preserve">Speeds of various phenomena for the </w:t>
      </w:r>
      <w:r>
        <w:rPr>
          <w:b/>
          <w:bCs/>
          <w:sz w:val="28"/>
          <w:szCs w:val="28"/>
        </w:rPr>
        <w:t>T</w:t>
      </w:r>
      <w:r w:rsidRPr="00C73616">
        <w:rPr>
          <w:b/>
          <w:bCs/>
          <w:sz w:val="28"/>
          <w:szCs w:val="28"/>
        </w:rPr>
        <w:t xml:space="preserve">imescales </w:t>
      </w:r>
      <w:r>
        <w:rPr>
          <w:b/>
          <w:bCs/>
          <w:sz w:val="28"/>
          <w:szCs w:val="28"/>
        </w:rPr>
        <w:t>T</w:t>
      </w:r>
      <w:r w:rsidRPr="00C73616">
        <w:rPr>
          <w:b/>
          <w:bCs/>
          <w:sz w:val="28"/>
          <w:szCs w:val="28"/>
        </w:rPr>
        <w:t>imeline</w:t>
      </w:r>
    </w:p>
    <w:p w14:paraId="5C76E214" w14:textId="2133341C" w:rsidR="00D85A44" w:rsidRDefault="00D85A44">
      <w:r>
        <w:t>SLOW</w:t>
      </w:r>
      <w:r w:rsidR="00167E94">
        <w:t>EST</w:t>
      </w:r>
    </w:p>
    <w:p w14:paraId="0D84619B" w14:textId="7422441B" w:rsidR="00073F87" w:rsidRDefault="00D64BCE">
      <w:r>
        <w:t>Fingernail growth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603C0F">
        <w:t xml:space="preserve"> ~</w:t>
      </w:r>
      <w:r w:rsidR="00A42712">
        <w:t xml:space="preserve"> </w:t>
      </w:r>
      <w:r w:rsidR="00603C0F">
        <w:t>3.5mm/month or 1.3</w:t>
      </w:r>
      <w:r w:rsidR="00603C0F" w:rsidRPr="00603C0F">
        <w:t xml:space="preserve"> </w:t>
      </w:r>
      <w:r w:rsidR="00603C0F">
        <w:t>x10</w:t>
      </w:r>
      <w:r w:rsidR="00603C0F">
        <w:rPr>
          <w:vertAlign w:val="superscript"/>
        </w:rPr>
        <w:t>-9</w:t>
      </w:r>
      <w:r w:rsidR="00603C0F">
        <w:t>m/s</w:t>
      </w:r>
    </w:p>
    <w:p w14:paraId="0F0AD7A6" w14:textId="37148090" w:rsidR="00893B36" w:rsidRDefault="00893B36">
      <w:r>
        <w:t xml:space="preserve">Growth of </w:t>
      </w:r>
      <w:r w:rsidR="00D85A44">
        <w:t xml:space="preserve">a </w:t>
      </w:r>
      <w:r>
        <w:t>child (height)</w:t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 xml:space="preserve"> ~</w:t>
      </w:r>
      <w:r w:rsidR="00A42712">
        <w:t xml:space="preserve"> </w:t>
      </w:r>
      <w:r>
        <w:t>6cm/year or 1.9</w:t>
      </w:r>
      <w:r w:rsidRPr="00603C0F">
        <w:t xml:space="preserve"> </w:t>
      </w:r>
      <w:r>
        <w:t>x10</w:t>
      </w:r>
      <w:r>
        <w:rPr>
          <w:vertAlign w:val="superscript"/>
        </w:rPr>
        <w:t>-9</w:t>
      </w:r>
      <w:r>
        <w:t>m/s</w:t>
      </w:r>
    </w:p>
    <w:p w14:paraId="4FD6CD1A" w14:textId="7807E799" w:rsidR="00893B36" w:rsidRPr="00603C0F" w:rsidRDefault="00893B36" w:rsidP="00893B36">
      <w:r>
        <w:t>Hair growth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 xml:space="preserve"> ~</w:t>
      </w:r>
      <w:r w:rsidR="00A42712">
        <w:t xml:space="preserve"> </w:t>
      </w:r>
      <w:r>
        <w:t>0.6-3.4 cm/month or 2x10</w:t>
      </w:r>
      <w:r>
        <w:rPr>
          <w:vertAlign w:val="superscript"/>
        </w:rPr>
        <w:t>-9</w:t>
      </w:r>
      <w:r>
        <w:t xml:space="preserve"> </w:t>
      </w:r>
      <w:r w:rsidR="00CF7E2F">
        <w:t>–</w:t>
      </w:r>
      <w:r>
        <w:t xml:space="preserve"> 1.3x10</w:t>
      </w:r>
      <w:r>
        <w:rPr>
          <w:vertAlign w:val="superscript"/>
        </w:rPr>
        <w:t>-8</w:t>
      </w:r>
      <w:r>
        <w:t>m/s</w:t>
      </w:r>
    </w:p>
    <w:p w14:paraId="233F68F0" w14:textId="5ABF3898" w:rsidR="00893B36" w:rsidRDefault="00893B36" w:rsidP="00893B36">
      <w:r>
        <w:t>Sunflower growth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 xml:space="preserve"> ~</w:t>
      </w:r>
      <w:r w:rsidR="00A42712">
        <w:t xml:space="preserve"> </w:t>
      </w:r>
      <w:r>
        <w:t>2.5mm/day or 3x10</w:t>
      </w:r>
      <w:r>
        <w:rPr>
          <w:vertAlign w:val="superscript"/>
        </w:rPr>
        <w:t>-8</w:t>
      </w:r>
      <w:r>
        <w:t>m/s</w:t>
      </w:r>
    </w:p>
    <w:p w14:paraId="2BBA8B59" w14:textId="61F5D98E" w:rsidR="00A3626B" w:rsidRDefault="0077633D" w:rsidP="00893B36">
      <w:r>
        <w:t xml:space="preserve">Grass growth 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>~</w:t>
      </w:r>
      <w:r w:rsidR="00A42712">
        <w:t xml:space="preserve"> </w:t>
      </w:r>
      <w:r>
        <w:t>3cm/week or 5</w:t>
      </w:r>
      <w:r w:rsidRPr="0077633D">
        <w:t xml:space="preserve"> </w:t>
      </w:r>
      <w:r>
        <w:t>x10</w:t>
      </w:r>
      <w:r>
        <w:rPr>
          <w:vertAlign w:val="superscript"/>
        </w:rPr>
        <w:t>-8</w:t>
      </w:r>
      <w:r>
        <w:t>m/s</w:t>
      </w:r>
    </w:p>
    <w:p w14:paraId="4AF9A5E9" w14:textId="147C7418" w:rsidR="00893B36" w:rsidRDefault="00893B36" w:rsidP="00893B36">
      <w:r>
        <w:t>Bamboo growth up to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 xml:space="preserve"> ~</w:t>
      </w:r>
      <w:r w:rsidR="00A42712">
        <w:t xml:space="preserve"> </w:t>
      </w:r>
      <w:r>
        <w:t>91cm/day or 1x10</w:t>
      </w:r>
      <w:r>
        <w:rPr>
          <w:vertAlign w:val="superscript"/>
        </w:rPr>
        <w:t>-5</w:t>
      </w:r>
      <w:r>
        <w:t>m/s</w:t>
      </w:r>
    </w:p>
    <w:p w14:paraId="3E4AFE4A" w14:textId="212369EB" w:rsidR="00167E94" w:rsidRPr="00BE51D6" w:rsidRDefault="00167E94" w:rsidP="00893B36">
      <w:r>
        <w:t>Icicle length growth rate</w:t>
      </w:r>
      <w:r w:rsidR="00A42712">
        <w:tab/>
      </w:r>
      <w:r w:rsidR="00A42712">
        <w:tab/>
      </w:r>
      <w:r w:rsidR="00A42712">
        <w:tab/>
      </w:r>
      <w:r w:rsidR="00A42712">
        <w:tab/>
        <w:t>~</w:t>
      </w:r>
      <w:r>
        <w:t xml:space="preserve"> 4-22cm/hr or 1.</w:t>
      </w:r>
      <w:r w:rsidRPr="00CF7E2F">
        <w:t xml:space="preserve"> </w:t>
      </w:r>
      <w:r>
        <w:t>1x10</w:t>
      </w:r>
      <w:r>
        <w:rPr>
          <w:vertAlign w:val="superscript"/>
        </w:rPr>
        <w:t>-5</w:t>
      </w:r>
      <w:r>
        <w:t xml:space="preserve"> – 6.</w:t>
      </w:r>
      <w:r w:rsidRPr="00CF7E2F">
        <w:t xml:space="preserve"> </w:t>
      </w:r>
      <w:r>
        <w:t>1x10</w:t>
      </w:r>
      <w:r>
        <w:rPr>
          <w:vertAlign w:val="superscript"/>
        </w:rPr>
        <w:t>-5</w:t>
      </w:r>
      <w:r>
        <w:t xml:space="preserve"> </w:t>
      </w:r>
      <w:r w:rsidRPr="00CF7E2F">
        <w:t>m</w:t>
      </w:r>
    </w:p>
    <w:p w14:paraId="4AAF75CB" w14:textId="1A7B344C" w:rsidR="00D85A44" w:rsidRDefault="00893B36" w:rsidP="00893B36">
      <w:r>
        <w:t>The tide moving in/out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 xml:space="preserve"> ~</w:t>
      </w:r>
      <w:r w:rsidR="00A42712">
        <w:t xml:space="preserve"> </w:t>
      </w:r>
      <w:r>
        <w:t>0.6m/hr or 8.3x10</w:t>
      </w:r>
      <w:r>
        <w:rPr>
          <w:vertAlign w:val="superscript"/>
        </w:rPr>
        <w:t>-5</w:t>
      </w:r>
      <w:r>
        <w:t>m/s</w:t>
      </w:r>
    </w:p>
    <w:p w14:paraId="2216A27C" w14:textId="691CF80F" w:rsidR="00A3626B" w:rsidRDefault="00A3626B" w:rsidP="00893B36">
      <w:r>
        <w:t>Magma ascent rate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 xml:space="preserve"> ~</w:t>
      </w:r>
      <w:r w:rsidR="00A42712">
        <w:t xml:space="preserve"> </w:t>
      </w:r>
      <w:r>
        <w:t>0.001</w:t>
      </w:r>
      <w:r w:rsidR="00D85A44">
        <w:t>-0.015m/s</w:t>
      </w:r>
    </w:p>
    <w:p w14:paraId="5DEB5129" w14:textId="23165F5F" w:rsidR="00893B36" w:rsidRDefault="00893B36" w:rsidP="00893B36">
      <w:r>
        <w:t xml:space="preserve">Snail movement 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>~</w:t>
      </w:r>
      <w:r w:rsidR="00A42712">
        <w:t xml:space="preserve"> </w:t>
      </w:r>
      <w:r>
        <w:t>0.047km/hr or 0.013m/s</w:t>
      </w:r>
    </w:p>
    <w:p w14:paraId="2A97D9DE" w14:textId="521DCEB7" w:rsidR="00893B36" w:rsidRDefault="00893B36" w:rsidP="00893B36">
      <w:r>
        <w:t>Sloth walking on the ground</w:t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 xml:space="preserve"> ~</w:t>
      </w:r>
      <w:r w:rsidR="00A42712">
        <w:t xml:space="preserve"> </w:t>
      </w:r>
      <w:r>
        <w:t xml:space="preserve">3m/minute or 0.05m/s </w:t>
      </w:r>
    </w:p>
    <w:p w14:paraId="435EBB23" w14:textId="64FC4662" w:rsidR="00893B36" w:rsidRDefault="00893B36" w:rsidP="00893B36">
      <w:r>
        <w:t xml:space="preserve">Tortoise 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>~</w:t>
      </w:r>
      <w:r w:rsidR="00A42712">
        <w:t xml:space="preserve"> </w:t>
      </w:r>
      <w:r>
        <w:t>0.63mph or 0.3m/s</w:t>
      </w:r>
    </w:p>
    <w:p w14:paraId="421B7B5A" w14:textId="199979C3" w:rsidR="00893B36" w:rsidRDefault="00893B36">
      <w:r>
        <w:t xml:space="preserve">Walking 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>~ 2mph or 1m/s</w:t>
      </w:r>
    </w:p>
    <w:p w14:paraId="72E17692" w14:textId="471FBB84" w:rsidR="00D64BCE" w:rsidRDefault="00D64BCE">
      <w:r>
        <w:t>Running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 xml:space="preserve"> ~ 6mph or 3m/s</w:t>
      </w:r>
    </w:p>
    <w:p w14:paraId="79EC974B" w14:textId="22CBC562" w:rsidR="00893B36" w:rsidRDefault="00893B36" w:rsidP="00893B36">
      <w:r>
        <w:t xml:space="preserve">Car (on an A road) 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>~50mph or 22m/s</w:t>
      </w:r>
      <w:bookmarkStart w:id="0" w:name="_GoBack"/>
      <w:bookmarkEnd w:id="0"/>
    </w:p>
    <w:p w14:paraId="1A07133C" w14:textId="5DFAA0A0" w:rsidR="00893B36" w:rsidRDefault="00893B36" w:rsidP="00893B36">
      <w:r>
        <w:t>Cheetah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>
        <w:t xml:space="preserve"> ~ 90km/hr or 25m/s</w:t>
      </w:r>
    </w:p>
    <w:p w14:paraId="66FE90AD" w14:textId="56CFCB16" w:rsidR="00893B36" w:rsidRDefault="00893B36">
      <w:r>
        <w:t>Peregrine falcon diving (fastest bird)</w:t>
      </w:r>
      <w:r w:rsidR="00A42712">
        <w:tab/>
      </w:r>
      <w:r w:rsidR="00A42712">
        <w:tab/>
      </w:r>
      <w:r w:rsidR="00A42712">
        <w:tab/>
      </w:r>
      <w:r>
        <w:t xml:space="preserve"> ~ 390km/hr or 110m/s</w:t>
      </w:r>
    </w:p>
    <w:p w14:paraId="55A9BFF3" w14:textId="76EC21E6" w:rsidR="00D64BCE" w:rsidRDefault="00D64BCE">
      <w:r>
        <w:t>Aeroplane flight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603C0F">
        <w:t xml:space="preserve"> ~ 580mph or 160m/s</w:t>
      </w:r>
    </w:p>
    <w:p w14:paraId="0D316312" w14:textId="75BEF4B8" w:rsidR="00D85A44" w:rsidRDefault="00D85A44">
      <w:r>
        <w:t xml:space="preserve">Speed of sound in air </w:t>
      </w:r>
      <w:r w:rsidR="00A42712">
        <w:tab/>
      </w:r>
      <w:r w:rsidR="00A42712">
        <w:tab/>
      </w:r>
      <w:r w:rsidR="00A42712">
        <w:tab/>
      </w:r>
      <w:r w:rsidR="00A42712">
        <w:tab/>
      </w:r>
      <w:r w:rsidR="00A42712">
        <w:tab/>
        <w:t>~</w:t>
      </w:r>
      <w:r>
        <w:t>343m/s</w:t>
      </w:r>
    </w:p>
    <w:p w14:paraId="591F4E43" w14:textId="326634C0" w:rsidR="00D85A44" w:rsidRDefault="00D85A44">
      <w:r>
        <w:t>Speed of seismic waves in the crust and mantle</w:t>
      </w:r>
      <w:r w:rsidR="00A42712">
        <w:tab/>
      </w:r>
      <w:r w:rsidR="00A42712">
        <w:tab/>
      </w:r>
      <w:r>
        <w:t xml:space="preserve"> </w:t>
      </w:r>
      <w:r w:rsidR="00A42712">
        <w:t>~</w:t>
      </w:r>
      <w:r>
        <w:t>3000-6000m/s</w:t>
      </w:r>
    </w:p>
    <w:p w14:paraId="02C6DDAA" w14:textId="0FE7AC98" w:rsidR="00D64BCE" w:rsidRDefault="00D85A44">
      <w:r>
        <w:t>FAST</w:t>
      </w:r>
      <w:r w:rsidR="00167E94">
        <w:t>EST</w:t>
      </w:r>
    </w:p>
    <w:p w14:paraId="55152FD1" w14:textId="0A3F0958" w:rsidR="00D64BCE" w:rsidRDefault="00D64BCE"/>
    <w:sectPr w:rsidR="00D64B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23B"/>
    <w:rsid w:val="00167E94"/>
    <w:rsid w:val="00370FE7"/>
    <w:rsid w:val="003B3807"/>
    <w:rsid w:val="00603C0F"/>
    <w:rsid w:val="0077633D"/>
    <w:rsid w:val="00893B36"/>
    <w:rsid w:val="00A0023B"/>
    <w:rsid w:val="00A3626B"/>
    <w:rsid w:val="00A42712"/>
    <w:rsid w:val="00BE51D6"/>
    <w:rsid w:val="00C73616"/>
    <w:rsid w:val="00CF7E2F"/>
    <w:rsid w:val="00D64BCE"/>
    <w:rsid w:val="00D85A44"/>
    <w:rsid w:val="00F8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AAAAD"/>
  <w15:chartTrackingRefBased/>
  <w15:docId w15:val="{7664A0DA-D9A9-4F36-9F06-ABC8784A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Hero B</dc:creator>
  <cp:keywords/>
  <dc:description/>
  <cp:lastModifiedBy>Hero B</cp:lastModifiedBy>
  <cp:revision>7</cp:revision>
  <dcterms:created xsi:type="dcterms:W3CDTF">2020-07-22T15:52:00Z</dcterms:created>
  <dcterms:modified xsi:type="dcterms:W3CDTF">2020-07-23T21:19:00Z</dcterms:modified>
</cp:coreProperties>
</file>